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D39FB" w14:textId="77777777" w:rsidR="00A62874" w:rsidRPr="00A62874" w:rsidRDefault="00A62874" w:rsidP="00A62874">
      <w:pPr>
        <w:spacing w:line="288" w:lineRule="auto"/>
        <w:rPr>
          <w:color w:val="000000"/>
          <w:sz w:val="16"/>
          <w:szCs w:val="16"/>
        </w:rPr>
      </w:pPr>
    </w:p>
    <w:p w14:paraId="1D7D197A" w14:textId="1B870EE9" w:rsidR="00CC284D" w:rsidRPr="00CC284D" w:rsidRDefault="00295ECD" w:rsidP="00CC284D">
      <w:pPr>
        <w:spacing w:line="288" w:lineRule="auto"/>
        <w:jc w:val="center"/>
        <w:rPr>
          <w:rFonts w:ascii="Tahoma" w:eastAsia="Tahoma" w:hAnsi="Tahoma" w:cs="Tahoma"/>
          <w:b/>
          <w:bCs/>
          <w:caps/>
          <w:color w:val="000000" w:themeColor="text1"/>
          <w:kern w:val="24"/>
          <w:sz w:val="32"/>
          <w:szCs w:val="32"/>
          <w:lang w:val="en-US"/>
        </w:rPr>
      </w:pPr>
      <w:r>
        <w:rPr>
          <w:rFonts w:ascii="Tahoma" w:eastAsia="Tahoma" w:hAnsi="Tahoma" w:cs="Tahoma"/>
          <w:b/>
          <w:bCs/>
          <w:caps/>
          <w:color w:val="000000" w:themeColor="text1"/>
          <w:kern w:val="24"/>
          <w:sz w:val="32"/>
          <w:szCs w:val="32"/>
          <w:lang w:val="en-US"/>
        </w:rPr>
        <w:t>ADULT AWARDS 202</w:t>
      </w:r>
      <w:r w:rsidR="00CC284D">
        <w:rPr>
          <w:rFonts w:ascii="Tahoma" w:eastAsia="Tahoma" w:hAnsi="Tahoma" w:cs="Tahoma"/>
          <w:b/>
          <w:bCs/>
          <w:caps/>
          <w:color w:val="000000" w:themeColor="text1"/>
          <w:kern w:val="24"/>
          <w:sz w:val="32"/>
          <w:szCs w:val="32"/>
          <w:lang w:val="en-US"/>
        </w:rPr>
        <w:t>5</w:t>
      </w:r>
    </w:p>
    <w:p w14:paraId="2B6F8B17" w14:textId="77777777" w:rsidR="00340281" w:rsidRPr="00340281" w:rsidRDefault="00340281" w:rsidP="00340281">
      <w:pPr>
        <w:spacing w:line="288" w:lineRule="auto"/>
        <w:jc w:val="center"/>
        <w:rPr>
          <w:rFonts w:ascii="Tahoma" w:hAnsi="Tahoma" w:cs="Tahoma"/>
          <w:color w:val="000000"/>
          <w:sz w:val="16"/>
          <w:szCs w:val="16"/>
        </w:rPr>
      </w:pPr>
    </w:p>
    <w:p w14:paraId="67CDD533" w14:textId="76D05C71" w:rsidR="00A62874" w:rsidRDefault="00A62874" w:rsidP="005D277E">
      <w:pPr>
        <w:spacing w:line="288" w:lineRule="auto"/>
        <w:ind w:firstLine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DAYTIME DOUBLES LEAGUE 20</w:t>
      </w:r>
      <w:r w:rsidR="00295ECD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2</w:t>
      </w:r>
      <w:r w:rsidR="00F471BA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5</w:t>
      </w: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5D277E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–</w:t>
      </w: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LADIES</w:t>
      </w:r>
    </w:p>
    <w:p w14:paraId="37D50B0B" w14:textId="77777777" w:rsidR="005D277E" w:rsidRPr="005D277E" w:rsidRDefault="005D277E" w:rsidP="005D277E">
      <w:pPr>
        <w:spacing w:line="288" w:lineRule="auto"/>
        <w:ind w:firstLine="360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5E78FACA" w14:textId="0EF2880C" w:rsidR="00A62874" w:rsidRPr="00F471BA" w:rsidRDefault="00A62874" w:rsidP="00A62874">
      <w:pPr>
        <w:spacing w:line="288" w:lineRule="auto"/>
        <w:ind w:left="360"/>
        <w:rPr>
          <w:rFonts w:ascii="Tahoma" w:hAnsi="Tahoma" w:cs="Arial Unicode MS"/>
          <w:color w:val="000000"/>
          <w:sz w:val="16"/>
          <w:szCs w:val="16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2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nd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PLACE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F343D1">
        <w:rPr>
          <w:rFonts w:ascii="Tahoma" w:eastAsia="Tahoma" w:hAnsi="Tahoma" w:cs="Tahoma" w:hint="cs"/>
          <w:caps/>
          <w:color w:val="000000" w:themeColor="text1"/>
          <w:kern w:val="24"/>
          <w:sz w:val="16"/>
          <w:szCs w:val="16"/>
          <w:cs/>
          <w:lang w:bidi="mr-IN"/>
        </w:rPr>
        <w:t xml:space="preserve"> </w:t>
      </w:r>
      <w:r w:rsidR="00BB0B11">
        <w:rPr>
          <w:rFonts w:ascii="Tahoma" w:eastAsia="Tahoma" w:hAnsi="Tahoma" w:cs="Arial Unicode MS" w:hint="cs"/>
          <w:caps/>
          <w:color w:val="000000" w:themeColor="text1"/>
          <w:kern w:val="24"/>
          <w:sz w:val="16"/>
          <w:szCs w:val="16"/>
          <w:cs/>
          <w:lang w:bidi="mr-IN"/>
        </w:rPr>
        <w:t>jOY WITHERS &amp; SUE RUSH</w:t>
      </w:r>
    </w:p>
    <w:p w14:paraId="6239FB7C" w14:textId="5A19E329" w:rsidR="00A62874" w:rsidRPr="00A62874" w:rsidRDefault="00A62874" w:rsidP="00A62874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WINNER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BB0B1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NICOLA CORNWELL &amp; NICOLA HARLOW</w:t>
      </w:r>
    </w:p>
    <w:p w14:paraId="6571B7A9" w14:textId="77777777" w:rsidR="00A62874" w:rsidRDefault="00A6287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569FB2A6" w14:textId="14DC39F3" w:rsidR="00A62874" w:rsidRPr="00A36DA4" w:rsidRDefault="00A62874" w:rsidP="00A62874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DAYTIME DOUBLES LEAGUE 20</w:t>
      </w:r>
      <w:r w:rsidR="00295ECD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2</w:t>
      </w:r>
      <w:r w:rsidR="00F471BA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5</w:t>
      </w:r>
      <w:r w:rsidR="00340281"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– MEN’S</w:t>
      </w:r>
    </w:p>
    <w:p w14:paraId="71DE4D7B" w14:textId="77777777" w:rsidR="00A36DA4" w:rsidRDefault="00A36DA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49636EC9" w14:textId="7E5F346B" w:rsidR="00A62874" w:rsidRPr="00A62874" w:rsidRDefault="00A62874" w:rsidP="00A62874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2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nd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PLACE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BB0B1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PHILIP GOULDER</w:t>
      </w:r>
    </w:p>
    <w:p w14:paraId="069DF0F6" w14:textId="100D7B23" w:rsidR="00A62874" w:rsidRPr="00A62874" w:rsidRDefault="00A62874" w:rsidP="00A62874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WINNER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BB0B1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MARTYN CAREY</w:t>
      </w:r>
    </w:p>
    <w:p w14:paraId="7431BBF8" w14:textId="77777777" w:rsidR="00A62874" w:rsidRDefault="00A6287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3305188C" w14:textId="50807BEC" w:rsidR="00A62874" w:rsidRPr="00A36DA4" w:rsidRDefault="00A62874" w:rsidP="00A62874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SINGLES BOX LEAGUE</w:t>
      </w:r>
      <w:r w:rsidR="00295ECD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202</w:t>
      </w:r>
      <w:r w:rsidR="00F471BA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5</w:t>
      </w:r>
    </w:p>
    <w:p w14:paraId="187C8AC9" w14:textId="77777777" w:rsidR="00A36DA4" w:rsidRDefault="00A36DA4" w:rsidP="00A62874">
      <w:pPr>
        <w:spacing w:line="288" w:lineRule="auto"/>
        <w:ind w:firstLine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658B8BA6" w14:textId="6CBBD40D" w:rsidR="00A62874" w:rsidRPr="00A62874" w:rsidRDefault="00A62874" w:rsidP="00A62874">
      <w:pPr>
        <w:spacing w:line="288" w:lineRule="auto"/>
        <w:ind w:firstLine="36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2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nd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PLACE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5760CE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BB0B1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ROBBIE PIKE &amp; SUE RUSH</w:t>
      </w:r>
    </w:p>
    <w:p w14:paraId="35794283" w14:textId="7CC2DAE6" w:rsidR="00A62874" w:rsidRPr="00A62874" w:rsidRDefault="00A62874" w:rsidP="00D71F14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WINNERS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V</w:t>
      </w:r>
      <w:r w:rsidR="00BB0B1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AUGHAN CURTIS &amp; JACQUI BLACK</w:t>
      </w:r>
    </w:p>
    <w:p w14:paraId="07F961F4" w14:textId="77777777" w:rsidR="00A62874" w:rsidRDefault="00A6287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052F7043" w14:textId="2D522640" w:rsidR="00A62874" w:rsidRPr="00A36DA4" w:rsidRDefault="00A62874" w:rsidP="00A62874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MIXED Doubles Box League</w:t>
      </w:r>
      <w:r w:rsidR="00295ECD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202</w:t>
      </w:r>
      <w:r w:rsidR="00F471BA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5</w:t>
      </w:r>
    </w:p>
    <w:p w14:paraId="7736B5CA" w14:textId="77777777" w:rsidR="00A36DA4" w:rsidRDefault="00A6287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</w:p>
    <w:p w14:paraId="07F26AAC" w14:textId="7C2C92CA" w:rsidR="00A62874" w:rsidRPr="00A62874" w:rsidRDefault="00A62874" w:rsidP="00A62874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2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nd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place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BB0B1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SIMON &amp; CAROLINE REBBETTS</w:t>
      </w:r>
    </w:p>
    <w:p w14:paraId="79F30207" w14:textId="55085428" w:rsidR="00A62874" w:rsidRPr="00A62874" w:rsidRDefault="00A62874" w:rsidP="00A62874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WINNERs 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D</w:t>
      </w:r>
      <w:r w:rsidR="00BB0B1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ARRIN &amp; JO EVANS</w:t>
      </w:r>
      <w:bookmarkStart w:id="0" w:name="_GoBack"/>
      <w:bookmarkEnd w:id="0"/>
    </w:p>
    <w:p w14:paraId="33E4596A" w14:textId="77777777" w:rsidR="005D277E" w:rsidRDefault="005D277E" w:rsidP="00DA3439">
      <w:pPr>
        <w:spacing w:line="288" w:lineRule="auto"/>
        <w:ind w:firstLine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7AA1B38F" w14:textId="090585A2" w:rsidR="00A62874" w:rsidRPr="00A36DA4" w:rsidRDefault="00B24E33" w:rsidP="00DA3439">
      <w:pPr>
        <w:spacing w:line="288" w:lineRule="auto"/>
        <w:ind w:firstLine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Sussex Doubles League</w:t>
      </w:r>
    </w:p>
    <w:p w14:paraId="053C30D3" w14:textId="77777777" w:rsidR="00A36DA4" w:rsidRDefault="00A36DA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7A5EF2EC" w14:textId="111D4B98" w:rsidR="00A36DA4" w:rsidRPr="00F471BA" w:rsidRDefault="00A62874" w:rsidP="00340281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LADIES 1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st</w:t>
      </w:r>
      <w:r w:rsidR="005760CE"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TEAM PLAYER</w:t>
      </w:r>
      <w:r w:rsidR="00F471BA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OF THE SEAON</w:t>
      </w:r>
    </w:p>
    <w:p w14:paraId="04016B30" w14:textId="096828E4" w:rsidR="00A62874" w:rsidRPr="003333FD" w:rsidRDefault="005D277E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</w:pP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 xml:space="preserve">winter </w:t>
      </w:r>
      <w:r w:rsidR="00295ECD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>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>4</w:t>
      </w:r>
      <w:r w:rsidR="00295ECD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>/202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>5</w:t>
      </w:r>
      <w:r w:rsidR="00A62874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 xml:space="preserve"> 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A62874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 xml:space="preserve">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>sOFIA MAINE</w:t>
      </w:r>
    </w:p>
    <w:p w14:paraId="4138842E" w14:textId="19791682" w:rsidR="005D277E" w:rsidRPr="003333FD" w:rsidRDefault="00295ECD" w:rsidP="00340281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  <w:lang w:val="de-DE"/>
        </w:rPr>
      </w:pP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>5</w:t>
      </w: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 xml:space="preserve"> –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  <w:t>KAREN HARFIELD</w:t>
      </w:r>
    </w:p>
    <w:p w14:paraId="4579C543" w14:textId="77777777" w:rsidR="00A62874" w:rsidRPr="003333FD" w:rsidRDefault="00A6287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de-DE"/>
        </w:rPr>
      </w:pPr>
    </w:p>
    <w:p w14:paraId="6B917759" w14:textId="4E5FEDF4" w:rsidR="00A62874" w:rsidRPr="00DA3439" w:rsidRDefault="00A62874" w:rsidP="00A62874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LADIES 2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nd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5760CE"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TEAM PLAYER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OF THE SEASON</w:t>
      </w:r>
    </w:p>
    <w:p w14:paraId="65398EC2" w14:textId="77777777" w:rsidR="00A36DA4" w:rsidRDefault="00A36DA4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55D177CB" w14:textId="6F8E261A" w:rsidR="005D277E" w:rsidRPr="003333FD" w:rsidRDefault="00295ECD" w:rsidP="00A36DA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</w:pP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winter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4</w:t>
      </w: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/202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5</w:t>
      </w: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 xml:space="preserve"> – </w:t>
      </w:r>
      <w:r w:rsidR="003333FD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s</w:t>
      </w:r>
      <w:r w:rsid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arah hufford</w:t>
      </w:r>
    </w:p>
    <w:p w14:paraId="67A4F934" w14:textId="507E34B9" w:rsidR="00A36DA4" w:rsidRPr="003333FD" w:rsidRDefault="00295ECD" w:rsidP="00A36DA4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5</w:t>
      </w:r>
      <w:r w:rsidR="005760CE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 xml:space="preserve"> 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A62874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 xml:space="preserve">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JACQUELINE BURN</w:t>
      </w:r>
    </w:p>
    <w:p w14:paraId="1CE307D8" w14:textId="77777777" w:rsidR="00DA3439" w:rsidRPr="003333FD" w:rsidRDefault="00DA3439" w:rsidP="00340281">
      <w:pPr>
        <w:spacing w:line="288" w:lineRule="auto"/>
        <w:ind w:firstLine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</w:pPr>
    </w:p>
    <w:p w14:paraId="4F3EDCD2" w14:textId="3597D56A" w:rsidR="00A62874" w:rsidRPr="00DA3439" w:rsidRDefault="00A62874" w:rsidP="00340281">
      <w:pPr>
        <w:spacing w:line="288" w:lineRule="auto"/>
        <w:ind w:firstLine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LADIES 3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rd</w:t>
      </w:r>
      <w:r w:rsidR="005760CE"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TEAM PLAYER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OF THE SEASON</w:t>
      </w:r>
    </w:p>
    <w:p w14:paraId="2167154B" w14:textId="77777777" w:rsidR="00A36DA4" w:rsidRDefault="00A36DA4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529BBACB" w14:textId="030E66FB" w:rsidR="005D277E" w:rsidRDefault="00295ECD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winter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4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/202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–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sCARLET JASPER</w:t>
      </w:r>
    </w:p>
    <w:p w14:paraId="54CD7643" w14:textId="01FAE2FD" w:rsidR="00A62874" w:rsidRPr="00A62874" w:rsidRDefault="00295ECD" w:rsidP="00340281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</w:t>
      </w:r>
      <w:r w:rsidR="005760CE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SUE RUSH</w:t>
      </w:r>
    </w:p>
    <w:p w14:paraId="693EBD62" w14:textId="77777777" w:rsidR="00A62874" w:rsidRDefault="00A6287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26F438A9" w14:textId="52E47E2A" w:rsidR="00A62874" w:rsidRPr="00DA3439" w:rsidRDefault="00A62874" w:rsidP="00A62874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LADIES 4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th</w:t>
      </w:r>
      <w:r w:rsidR="005760CE"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TEAM PLAYER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OF THE SEASON</w:t>
      </w:r>
    </w:p>
    <w:p w14:paraId="7FC2F9B0" w14:textId="77777777" w:rsidR="00A36DA4" w:rsidRDefault="00A36DA4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754E0ADE" w14:textId="77777777" w:rsidR="00F471BA" w:rsidRDefault="00295ECD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</w:pP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>winter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>4</w:t>
      </w: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>/202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>5</w:t>
      </w: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 xml:space="preserve"> –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>NICOLA ADAMS</w:t>
      </w:r>
    </w:p>
    <w:p w14:paraId="4CF0E985" w14:textId="06DBA999" w:rsidR="00A62874" w:rsidRPr="003333FD" w:rsidRDefault="00295ECD" w:rsidP="00340281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  <w:lang w:val="fr-FR"/>
        </w:rPr>
      </w:pP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>5</w:t>
      </w:r>
      <w:r w:rsidR="005760CE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 xml:space="preserve"> 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A62874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 xml:space="preserve">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  <w:t>ISLA TELLING</w:t>
      </w:r>
    </w:p>
    <w:p w14:paraId="6693AC64" w14:textId="77777777" w:rsidR="00B24E33" w:rsidRPr="003333FD" w:rsidRDefault="00B24E33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fr-FR"/>
        </w:rPr>
      </w:pPr>
    </w:p>
    <w:p w14:paraId="09779CFF" w14:textId="2D1F5870" w:rsidR="00A62874" w:rsidRPr="00DA3439" w:rsidRDefault="00A62874" w:rsidP="00340281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MEN’S 1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st</w:t>
      </w:r>
      <w:r w:rsidR="005760CE"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TEAM PLAYER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OF THE SEASON</w:t>
      </w:r>
    </w:p>
    <w:p w14:paraId="03DE5A59" w14:textId="77777777" w:rsidR="00A36DA4" w:rsidRDefault="00A36DA4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7F4F0FD5" w14:textId="6E7321F6" w:rsidR="005D277E" w:rsidRDefault="00295ECD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winter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4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/202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–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ANDREW COOK</w:t>
      </w:r>
    </w:p>
    <w:p w14:paraId="2C4D891D" w14:textId="10EDCBFA" w:rsidR="00A62874" w:rsidRPr="00A62874" w:rsidRDefault="00295ECD" w:rsidP="00340281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</w:t>
      </w:r>
      <w:r w:rsidR="005760CE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tom COSHAM</w:t>
      </w:r>
    </w:p>
    <w:p w14:paraId="3591ED69" w14:textId="77777777" w:rsidR="00A62874" w:rsidRDefault="00A6287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3A4DA0BF" w14:textId="733FDC9E" w:rsidR="00A62874" w:rsidRPr="00DA3439" w:rsidRDefault="00A62874" w:rsidP="00A62874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MEN’S 2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nd</w:t>
      </w:r>
      <w:r w:rsidR="005760CE"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TEAM PLAYER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OF THE SEASON</w:t>
      </w:r>
    </w:p>
    <w:p w14:paraId="2B4DEB3B" w14:textId="77777777" w:rsidR="00A36DA4" w:rsidRDefault="00A36DA4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2BD89C65" w14:textId="20F0C868" w:rsidR="005D277E" w:rsidRPr="003333FD" w:rsidRDefault="00295ECD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</w:pP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winter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4</w:t>
      </w: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/202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5</w:t>
      </w: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 xml:space="preserve"> –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SPENCER BABB</w:t>
      </w:r>
    </w:p>
    <w:p w14:paraId="18C46583" w14:textId="3DDE91BF" w:rsidR="00A62874" w:rsidRPr="003333FD" w:rsidRDefault="00295ECD" w:rsidP="00340281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5</w:t>
      </w:r>
      <w:r w:rsidR="005760CE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 xml:space="preserve"> 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A62874" w:rsidRP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 xml:space="preserve">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  <w:t>ANDREW COOK</w:t>
      </w:r>
    </w:p>
    <w:p w14:paraId="4176FFFF" w14:textId="77777777" w:rsidR="00A62874" w:rsidRPr="003333FD" w:rsidRDefault="00A6287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</w:rPr>
      </w:pPr>
    </w:p>
    <w:p w14:paraId="051C286B" w14:textId="722FB8CA" w:rsidR="00A36DA4" w:rsidRDefault="00A62874" w:rsidP="00340281">
      <w:pPr>
        <w:spacing w:line="288" w:lineRule="auto"/>
        <w:ind w:left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MEN’S 3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rd</w:t>
      </w:r>
      <w:r w:rsidR="005760CE"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TEAM PLAYER</w:t>
      </w:r>
      <w:r w:rsidR="00295ECD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OF THE SEASOn</w:t>
      </w:r>
    </w:p>
    <w:p w14:paraId="41D3B767" w14:textId="77777777" w:rsidR="00295ECD" w:rsidRPr="00295ECD" w:rsidRDefault="00295ECD" w:rsidP="00340281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511B2D54" w14:textId="1A94FDE4" w:rsidR="005D277E" w:rsidRDefault="00295ECD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winter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4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/202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 – JOHAN VANDEVELDE</w:t>
      </w:r>
    </w:p>
    <w:p w14:paraId="5B1B4182" w14:textId="3453D778" w:rsidR="00A62874" w:rsidRPr="00A62874" w:rsidRDefault="00295ECD" w:rsidP="00340281">
      <w:pPr>
        <w:spacing w:line="288" w:lineRule="auto"/>
        <w:ind w:left="36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</w:t>
      </w:r>
      <w:r w:rsidR="005760CE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ross anderson</w:t>
      </w:r>
    </w:p>
    <w:p w14:paraId="3FACF4B0" w14:textId="77777777" w:rsidR="00A62874" w:rsidRDefault="00A6287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6933E352" w14:textId="4C0F8E5A" w:rsidR="00A62874" w:rsidRPr="00DA3439" w:rsidRDefault="00A62874" w:rsidP="00A62874">
      <w:pPr>
        <w:spacing w:line="288" w:lineRule="auto"/>
        <w:ind w:left="360"/>
        <w:rPr>
          <w:rFonts w:ascii="Tahoma" w:hAnsi="Tahoma" w:cs="Tahoma"/>
          <w:b/>
          <w:bCs/>
          <w:color w:val="000000"/>
          <w:sz w:val="16"/>
          <w:szCs w:val="16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MEN’S 4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th</w:t>
      </w:r>
      <w:r w:rsidR="005760CE"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TEAM PLAYER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OF THE SEASON</w:t>
      </w:r>
    </w:p>
    <w:p w14:paraId="5B7DAE5E" w14:textId="77777777" w:rsidR="00A36DA4" w:rsidRDefault="00A36DA4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6F616F55" w14:textId="17FA59A5" w:rsidR="005D277E" w:rsidRDefault="005D277E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w</w:t>
      </w:r>
      <w:r w:rsidR="00FF696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inter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4</w:t>
      </w:r>
      <w:r w:rsidR="00FF696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/202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</w:t>
      </w:r>
      <w:r w:rsidR="00FF6961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– keith champion</w:t>
      </w:r>
    </w:p>
    <w:p w14:paraId="751D3507" w14:textId="1328800E" w:rsidR="00A62874" w:rsidRDefault="00FF6961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</w:t>
      </w:r>
      <w:r w:rsidR="005760CE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cs/>
          <w:lang w:bidi="mr-IN"/>
        </w:rPr>
        <w:t>–</w:t>
      </w:r>
      <w:r w:rsidR="00A62874" w:rsidRPr="00A62874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</w:t>
      </w:r>
      <w:r w:rsidR="003333FD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jack telling</w:t>
      </w:r>
    </w:p>
    <w:p w14:paraId="7E87CDDF" w14:textId="77777777" w:rsidR="005760CE" w:rsidRDefault="005760CE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7C9C8DDD" w14:textId="22B53DC0" w:rsidR="00B24E33" w:rsidRPr="00A36DA4" w:rsidRDefault="00B24E33" w:rsidP="00340281">
      <w:pPr>
        <w:spacing w:line="288" w:lineRule="auto"/>
        <w:ind w:left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NATIONAL LEAGUE</w:t>
      </w:r>
      <w:r w:rsidR="00A36DA4"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(Singles &amp; Doubles)</w:t>
      </w:r>
    </w:p>
    <w:p w14:paraId="4A496460" w14:textId="77777777" w:rsidR="00B24E33" w:rsidRDefault="00B24E33" w:rsidP="005760CE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2E824DF6" w14:textId="5E983922" w:rsidR="005760CE" w:rsidRPr="00DA3439" w:rsidRDefault="005760CE" w:rsidP="005760CE">
      <w:pPr>
        <w:spacing w:line="288" w:lineRule="auto"/>
        <w:ind w:left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Men’s 1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ST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team player of the season</w:t>
      </w:r>
    </w:p>
    <w:p w14:paraId="5BBC42F6" w14:textId="77777777" w:rsidR="00A36DA4" w:rsidRDefault="00A36DA4" w:rsidP="005760CE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57F5A555" w14:textId="4D62FE77" w:rsidR="005760CE" w:rsidRDefault="00FF6961" w:rsidP="005760CE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 – SAVELIY SAMARIN</w:t>
      </w:r>
    </w:p>
    <w:p w14:paraId="3D899109" w14:textId="77777777" w:rsidR="00A36DA4" w:rsidRDefault="00A36DA4" w:rsidP="005760CE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110289FF" w14:textId="77777777" w:rsidR="00D6549B" w:rsidRDefault="00D6549B" w:rsidP="005760CE">
      <w:pPr>
        <w:spacing w:line="288" w:lineRule="auto"/>
        <w:ind w:left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</w:p>
    <w:p w14:paraId="16767A83" w14:textId="07477CD7" w:rsidR="005760CE" w:rsidRPr="00DA3439" w:rsidRDefault="005760CE" w:rsidP="005760CE">
      <w:pPr>
        <w:spacing w:line="288" w:lineRule="auto"/>
        <w:ind w:left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lastRenderedPageBreak/>
        <w:t>LADIES 1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ST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 team player of the season</w:t>
      </w:r>
    </w:p>
    <w:p w14:paraId="285FC2F2" w14:textId="77777777" w:rsidR="00A36DA4" w:rsidRDefault="00A36DA4" w:rsidP="005760CE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6DF7ED34" w14:textId="47603CB6" w:rsidR="005760CE" w:rsidRDefault="00FF6961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– s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ienna rollanD</w:t>
      </w:r>
    </w:p>
    <w:p w14:paraId="5E7B19BC" w14:textId="77777777" w:rsidR="00FF6961" w:rsidRDefault="00FF6961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48C7AA91" w14:textId="4BD92CA6" w:rsidR="00FF6961" w:rsidRPr="00DA3439" w:rsidRDefault="00FF6961" w:rsidP="00FF6961">
      <w:pPr>
        <w:spacing w:line="288" w:lineRule="auto"/>
        <w:ind w:left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 xml:space="preserve">mike comber cup </w:t>
      </w:r>
      <w:r w:rsidRPr="00DA3439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player of the season</w:t>
      </w:r>
    </w:p>
    <w:p w14:paraId="2EE74AC1" w14:textId="77777777" w:rsidR="00FF6961" w:rsidRDefault="00FF6961" w:rsidP="00FF696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33972733" w14:textId="7D8881E8" w:rsidR="00FF6961" w:rsidRDefault="00FF6961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SUMMER 202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5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– </w:t>
      </w:r>
      <w:r w:rsid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GEOFF COOK &amp; JACQUI TUTIN</w:t>
      </w:r>
    </w:p>
    <w:p w14:paraId="2F243DE2" w14:textId="77777777" w:rsidR="00A758E8" w:rsidRDefault="00A758E8" w:rsidP="00A36DA4">
      <w:pPr>
        <w:spacing w:line="288" w:lineRule="auto"/>
        <w:ind w:firstLine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</w:p>
    <w:p w14:paraId="5B014C21" w14:textId="5572C60A" w:rsidR="00A62874" w:rsidRPr="00A36DA4" w:rsidRDefault="00A62874" w:rsidP="00A36DA4">
      <w:pPr>
        <w:spacing w:line="288" w:lineRule="auto"/>
        <w:ind w:firstLine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TEAM OF THE YEAR</w:t>
      </w:r>
    </w:p>
    <w:p w14:paraId="07F23FD2" w14:textId="77777777" w:rsidR="00A36DA4" w:rsidRDefault="00A36DA4" w:rsidP="00A36DA4">
      <w:pPr>
        <w:spacing w:line="288" w:lineRule="auto"/>
        <w:ind w:firstLine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783FE9D2" w14:textId="130BA639" w:rsidR="00A60177" w:rsidRDefault="00F471BA" w:rsidP="00340281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LADIES 4</w:t>
      </w:r>
      <w:r w:rsidRPr="00F471BA"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vertAlign w:val="superscript"/>
          <w:lang w:val="en-US"/>
        </w:rPr>
        <w:t>TH</w:t>
      </w: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 xml:space="preserve"> TEAM</w:t>
      </w:r>
    </w:p>
    <w:p w14:paraId="138CB683" w14:textId="77777777" w:rsidR="002556A1" w:rsidRDefault="002556A1" w:rsidP="00A62874">
      <w:pPr>
        <w:spacing w:line="288" w:lineRule="auto"/>
        <w:ind w:left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</w:p>
    <w:p w14:paraId="3355F123" w14:textId="4B38BB8E" w:rsidR="00A62874" w:rsidRPr="00A36DA4" w:rsidRDefault="00A62874" w:rsidP="00A62874">
      <w:pPr>
        <w:spacing w:line="288" w:lineRule="auto"/>
        <w:ind w:left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MOST IMPROVED PLAYERS</w:t>
      </w:r>
    </w:p>
    <w:p w14:paraId="28CBAD47" w14:textId="28C3421A" w:rsidR="00B32A0D" w:rsidRDefault="00B32A0D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36D4DDC1" w14:textId="19B8B32C" w:rsidR="00775B2E" w:rsidRDefault="0097596F" w:rsidP="0097596F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Gary MEDHURST</w:t>
      </w:r>
    </w:p>
    <w:p w14:paraId="6CE3A2B4" w14:textId="3497EF0E" w:rsidR="0097596F" w:rsidRDefault="0097596F" w:rsidP="0097596F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ROBB HARRIS</w:t>
      </w:r>
    </w:p>
    <w:p w14:paraId="6C9BC58C" w14:textId="6531A6A1" w:rsidR="0097596F" w:rsidRDefault="0097596F" w:rsidP="0097596F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JESSICA PYNE</w:t>
      </w:r>
    </w:p>
    <w:p w14:paraId="6A728D15" w14:textId="5B085514" w:rsidR="0097596F" w:rsidRDefault="0097596F" w:rsidP="0097596F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MARIANNE TELLING</w:t>
      </w:r>
    </w:p>
    <w:p w14:paraId="546E79D3" w14:textId="5903CFAE" w:rsidR="0097596F" w:rsidRDefault="0097596F" w:rsidP="0097596F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LAURA GRANGER</w:t>
      </w:r>
    </w:p>
    <w:p w14:paraId="654B17B8" w14:textId="44BB139B" w:rsidR="0097596F" w:rsidRPr="0097596F" w:rsidRDefault="0097596F" w:rsidP="0097596F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  <w:r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  <w:t>DAVID BARTHOLOMEW</w:t>
      </w:r>
    </w:p>
    <w:p w14:paraId="7C73693E" w14:textId="77777777" w:rsidR="00A36DA4" w:rsidRDefault="00A36DA4" w:rsidP="00A36DA4">
      <w:pPr>
        <w:spacing w:line="288" w:lineRule="auto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4ABB3CCD" w14:textId="5A800602" w:rsidR="00A62874" w:rsidRDefault="00A62874" w:rsidP="00A36DA4">
      <w:pPr>
        <w:spacing w:line="288" w:lineRule="auto"/>
        <w:ind w:firstLine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  <w:r w:rsidRPr="00A36DA4"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  <w:t>PLAYERS OF THE YEAR</w:t>
      </w:r>
    </w:p>
    <w:p w14:paraId="40F4982C" w14:textId="77777777" w:rsidR="00D6549B" w:rsidRDefault="00D6549B" w:rsidP="00A36DA4">
      <w:pPr>
        <w:spacing w:line="288" w:lineRule="auto"/>
        <w:ind w:firstLine="360"/>
        <w:rPr>
          <w:rFonts w:ascii="Tahoma" w:eastAsia="Tahoma" w:hAnsi="Tahoma" w:cs="Tahoma"/>
          <w:b/>
          <w:bCs/>
          <w:caps/>
          <w:color w:val="000000" w:themeColor="text1"/>
          <w:kern w:val="24"/>
          <w:sz w:val="16"/>
          <w:szCs w:val="16"/>
          <w:lang w:val="en-US"/>
        </w:rPr>
      </w:pPr>
    </w:p>
    <w:p w14:paraId="027EA40F" w14:textId="36485C1D" w:rsidR="00D6549B" w:rsidRPr="00D6549B" w:rsidRDefault="00D6549B" w:rsidP="00A36DA4">
      <w:pPr>
        <w:spacing w:line="288" w:lineRule="auto"/>
        <w:ind w:firstLine="360"/>
        <w:rPr>
          <w:rFonts w:ascii="Tahoma" w:eastAsia="Tahoma" w:hAnsi="Tahoma" w:cs="Tahoma"/>
          <w:bCs/>
          <w:caps/>
          <w:color w:val="000000" w:themeColor="text1"/>
          <w:kern w:val="24"/>
          <w:sz w:val="16"/>
          <w:szCs w:val="16"/>
          <w:lang w:val="en-US"/>
        </w:rPr>
      </w:pPr>
      <w:r w:rsidRPr="00D6549B">
        <w:rPr>
          <w:rFonts w:ascii="Tahoma" w:eastAsia="Tahoma" w:hAnsi="Tahoma" w:cs="Tahoma"/>
          <w:bCs/>
          <w:caps/>
          <w:color w:val="000000" w:themeColor="text1"/>
          <w:kern w:val="24"/>
          <w:sz w:val="16"/>
          <w:szCs w:val="16"/>
          <w:lang w:val="en-US"/>
        </w:rPr>
        <w:t>jOHN mARSTON &amp; kAREN hARFIELD</w:t>
      </w:r>
    </w:p>
    <w:p w14:paraId="1ECB7CC3" w14:textId="77777777" w:rsidR="00A36DA4" w:rsidRDefault="00A36DA4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50220A1A" w14:textId="1EA1068E" w:rsidR="00A60177" w:rsidRDefault="00A60177" w:rsidP="00A62874">
      <w:pPr>
        <w:spacing w:line="288" w:lineRule="auto"/>
        <w:ind w:left="360"/>
        <w:rPr>
          <w:rFonts w:ascii="Tahoma" w:eastAsia="Tahoma" w:hAnsi="Tahoma" w:cs="Tahoma"/>
          <w:caps/>
          <w:color w:val="000000" w:themeColor="text1"/>
          <w:kern w:val="24"/>
          <w:sz w:val="16"/>
          <w:szCs w:val="16"/>
          <w:lang w:val="en-US"/>
        </w:rPr>
      </w:pPr>
    </w:p>
    <w:p w14:paraId="79423424" w14:textId="72CD3C8C" w:rsidR="00A62874" w:rsidRPr="00A62874" w:rsidRDefault="00A62874" w:rsidP="00A62874">
      <w:pPr>
        <w:pStyle w:val="NormalWeb"/>
        <w:spacing w:before="200" w:beforeAutospacing="0" w:after="0" w:afterAutospacing="0" w:line="288" w:lineRule="auto"/>
        <w:rPr>
          <w:rFonts w:ascii="Tahoma" w:hAnsi="Tahoma" w:cs="Tahoma"/>
          <w:sz w:val="16"/>
          <w:szCs w:val="16"/>
        </w:rPr>
      </w:pPr>
      <w:r>
        <w:rPr>
          <w:rFonts w:ascii="Tahoma" w:eastAsia="Tahoma" w:hAnsi="Tahoma" w:cs="Tahoma"/>
          <w:caps/>
          <w:color w:val="000000" w:themeColor="text1"/>
          <w:kern w:val="24"/>
          <w:position w:val="1"/>
          <w:sz w:val="16"/>
          <w:szCs w:val="16"/>
          <w:lang w:val="en-US"/>
        </w:rPr>
        <w:t xml:space="preserve">       </w:t>
      </w:r>
    </w:p>
    <w:p w14:paraId="7BD73126" w14:textId="77777777" w:rsidR="007B7A30" w:rsidRPr="00A62874" w:rsidRDefault="007B7A30" w:rsidP="00A62874">
      <w:pPr>
        <w:rPr>
          <w:rFonts w:ascii="Tahoma" w:hAnsi="Tahoma" w:cs="Tahoma"/>
          <w:sz w:val="16"/>
          <w:szCs w:val="16"/>
        </w:rPr>
      </w:pPr>
    </w:p>
    <w:sectPr w:rsidR="007B7A30" w:rsidRPr="00A62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F48"/>
    <w:multiLevelType w:val="hybridMultilevel"/>
    <w:tmpl w:val="3202E472"/>
    <w:lvl w:ilvl="0" w:tplc="94E24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86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6E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4B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AE1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46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8E3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ED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C0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A66F54"/>
    <w:multiLevelType w:val="hybridMultilevel"/>
    <w:tmpl w:val="64E8894A"/>
    <w:lvl w:ilvl="0" w:tplc="56B27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A0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61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A7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E1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CA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49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89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69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471A5C"/>
    <w:multiLevelType w:val="hybridMultilevel"/>
    <w:tmpl w:val="F4CE4EBC"/>
    <w:lvl w:ilvl="0" w:tplc="F4DA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4D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C9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8F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89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4A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E6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C9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01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74"/>
    <w:rsid w:val="00045B72"/>
    <w:rsid w:val="000967AE"/>
    <w:rsid w:val="001678D0"/>
    <w:rsid w:val="002556A1"/>
    <w:rsid w:val="00295ECD"/>
    <w:rsid w:val="00306EF5"/>
    <w:rsid w:val="003333FD"/>
    <w:rsid w:val="00340281"/>
    <w:rsid w:val="00496959"/>
    <w:rsid w:val="005760CE"/>
    <w:rsid w:val="005925AC"/>
    <w:rsid w:val="005D277E"/>
    <w:rsid w:val="006009C1"/>
    <w:rsid w:val="006464BF"/>
    <w:rsid w:val="006D0C33"/>
    <w:rsid w:val="00775B2E"/>
    <w:rsid w:val="007B7A30"/>
    <w:rsid w:val="00826C4F"/>
    <w:rsid w:val="0088318F"/>
    <w:rsid w:val="0097596F"/>
    <w:rsid w:val="009864C1"/>
    <w:rsid w:val="009968C6"/>
    <w:rsid w:val="009E2568"/>
    <w:rsid w:val="00A17D21"/>
    <w:rsid w:val="00A36DA4"/>
    <w:rsid w:val="00A60177"/>
    <w:rsid w:val="00A62874"/>
    <w:rsid w:val="00A758E8"/>
    <w:rsid w:val="00AB055E"/>
    <w:rsid w:val="00AD2471"/>
    <w:rsid w:val="00B24E33"/>
    <w:rsid w:val="00B32A0D"/>
    <w:rsid w:val="00B92660"/>
    <w:rsid w:val="00BB0B11"/>
    <w:rsid w:val="00C47CEA"/>
    <w:rsid w:val="00CC284D"/>
    <w:rsid w:val="00CF104E"/>
    <w:rsid w:val="00D6549B"/>
    <w:rsid w:val="00D71F14"/>
    <w:rsid w:val="00DA3439"/>
    <w:rsid w:val="00E9560C"/>
    <w:rsid w:val="00F249B9"/>
    <w:rsid w:val="00F343D1"/>
    <w:rsid w:val="00F471BA"/>
    <w:rsid w:val="00F519D6"/>
    <w:rsid w:val="00F54248"/>
    <w:rsid w:val="00FA732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ED8E"/>
  <w15:chartTrackingRefBased/>
  <w15:docId w15:val="{0DC24AAC-5F81-46CE-8949-3E92A0E5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8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6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62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1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9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0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5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Fisher</dc:creator>
  <cp:keywords/>
  <dc:description/>
  <cp:lastModifiedBy>Sarah Fisher</cp:lastModifiedBy>
  <cp:revision>5</cp:revision>
  <dcterms:created xsi:type="dcterms:W3CDTF">2025-10-29T12:05:00Z</dcterms:created>
  <dcterms:modified xsi:type="dcterms:W3CDTF">2025-11-24T14:26:00Z</dcterms:modified>
</cp:coreProperties>
</file>